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7AF" w:rsidRPr="00D957AF" w:rsidRDefault="00D957AF" w:rsidP="00D957A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4147099"/>
      <w:r w:rsidRPr="00D957AF"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МУНИЦИПАЛЬНОЕ АВТОНОМНОЕ ОБЩЕОБРАЗОВАТЕЛЬНОЕ УЧРЕЖДЕНИЕ </w:t>
      </w:r>
    </w:p>
    <w:p w:rsidR="00D957AF" w:rsidRPr="00D957AF" w:rsidRDefault="00D957AF" w:rsidP="00D957A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D957AF">
        <w:rPr>
          <w:rFonts w:ascii="Times New Roman" w:hAnsi="Times New Roman" w:cs="Times New Roman"/>
          <w:sz w:val="24"/>
          <w:szCs w:val="24"/>
          <w:lang w:val="ru-RU"/>
        </w:rPr>
        <w:t>«СРЕДНЯЯ ОБЩЕОБРАЗОВАТЕЛЬНАЯ ШКОЛА № 1 «Полюс» НГО</w:t>
      </w:r>
    </w:p>
    <w:p w:rsidR="00D957AF" w:rsidRPr="00D957AF" w:rsidRDefault="00D957AF" w:rsidP="00D957AF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p w:rsidR="00D957AF" w:rsidRPr="00D957AF" w:rsidRDefault="00D957AF" w:rsidP="00D957AF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tbl>
      <w:tblPr>
        <w:tblW w:w="10348" w:type="dxa"/>
        <w:tblInd w:w="-1026" w:type="dxa"/>
        <w:tblLook w:val="01E0"/>
      </w:tblPr>
      <w:tblGrid>
        <w:gridCol w:w="3544"/>
        <w:gridCol w:w="2410"/>
        <w:gridCol w:w="4394"/>
      </w:tblGrid>
      <w:tr w:rsidR="00D957AF" w:rsidRPr="008A2913" w:rsidTr="009A150E">
        <w:tc>
          <w:tcPr>
            <w:tcW w:w="3544" w:type="dxa"/>
          </w:tcPr>
          <w:p w:rsidR="00D957AF" w:rsidRPr="00D957AF" w:rsidRDefault="00D957AF" w:rsidP="009A150E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D957AF" w:rsidRPr="00D957AF" w:rsidRDefault="00D957AF" w:rsidP="009A150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</w:tcPr>
          <w:p w:rsidR="00D957AF" w:rsidRPr="00D957AF" w:rsidRDefault="00D957AF" w:rsidP="009A150E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57A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УТВЕРЖДАЮ</w:t>
            </w:r>
          </w:p>
          <w:p w:rsidR="00D957AF" w:rsidRPr="00D957AF" w:rsidRDefault="00D957AF" w:rsidP="009A150E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57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Директор школы</w:t>
            </w:r>
          </w:p>
          <w:p w:rsidR="00D957AF" w:rsidRPr="00D957AF" w:rsidRDefault="00D957AF" w:rsidP="009A150E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57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__________Е.В. Быцишина</w:t>
            </w:r>
          </w:p>
          <w:p w:rsidR="00D957AF" w:rsidRPr="008A2913" w:rsidRDefault="00D957AF" w:rsidP="009A150E">
            <w:pPr>
              <w:shd w:val="clear" w:color="auto" w:fill="FFFFFF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7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proofErr w:type="spellStart"/>
            <w:r w:rsidRPr="008A2913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proofErr w:type="spellEnd"/>
            <w:r w:rsidRPr="008A29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291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8A29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4E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</w:t>
            </w:r>
            <w:r w:rsidR="00974E6D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974E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974E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74E6D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proofErr w:type="spellEnd"/>
            <w:r w:rsidR="00974E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74E6D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974E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</w:p>
          <w:p w:rsidR="00D957AF" w:rsidRPr="008A2913" w:rsidRDefault="00D957AF" w:rsidP="009A150E">
            <w:pPr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1061" w:rsidRPr="00785D42" w:rsidRDefault="00B51061" w:rsidP="00E91BE2">
      <w:pPr>
        <w:spacing w:after="0"/>
        <w:ind w:left="120"/>
        <w:jc w:val="center"/>
        <w:rPr>
          <w:lang w:val="ru-RU"/>
        </w:rPr>
      </w:pPr>
    </w:p>
    <w:p w:rsidR="00B51061" w:rsidRPr="00785D42" w:rsidRDefault="004F5884" w:rsidP="00E91BE2">
      <w:pPr>
        <w:spacing w:after="0"/>
        <w:ind w:left="120"/>
        <w:jc w:val="center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‌</w:t>
      </w:r>
    </w:p>
    <w:p w:rsidR="00B51061" w:rsidRPr="00785D42" w:rsidRDefault="00B51061" w:rsidP="00E91BE2">
      <w:pPr>
        <w:spacing w:after="0"/>
        <w:ind w:left="120"/>
        <w:jc w:val="center"/>
        <w:rPr>
          <w:lang w:val="ru-RU"/>
        </w:rPr>
      </w:pPr>
    </w:p>
    <w:p w:rsidR="00B51061" w:rsidRPr="00785D42" w:rsidRDefault="00B51061" w:rsidP="00E91BE2">
      <w:pPr>
        <w:spacing w:after="0"/>
        <w:ind w:left="120"/>
        <w:jc w:val="center"/>
        <w:rPr>
          <w:lang w:val="ru-RU"/>
        </w:rPr>
      </w:pPr>
    </w:p>
    <w:p w:rsidR="00B51061" w:rsidRDefault="00B51061" w:rsidP="00E91BE2">
      <w:pPr>
        <w:spacing w:after="0"/>
        <w:ind w:left="120"/>
        <w:jc w:val="center"/>
        <w:rPr>
          <w:lang w:val="ru-RU"/>
        </w:rPr>
      </w:pPr>
    </w:p>
    <w:p w:rsidR="00E91BE2" w:rsidRDefault="00E91BE2" w:rsidP="00E91BE2">
      <w:pPr>
        <w:spacing w:after="0"/>
        <w:ind w:left="120"/>
        <w:jc w:val="center"/>
        <w:rPr>
          <w:lang w:val="ru-RU"/>
        </w:rPr>
      </w:pPr>
    </w:p>
    <w:p w:rsidR="00E91BE2" w:rsidRPr="00785D42" w:rsidRDefault="00E91BE2" w:rsidP="00E91BE2">
      <w:pPr>
        <w:spacing w:after="0"/>
        <w:ind w:left="120"/>
        <w:jc w:val="center"/>
        <w:rPr>
          <w:lang w:val="ru-RU"/>
        </w:rPr>
      </w:pPr>
    </w:p>
    <w:p w:rsidR="00B51061" w:rsidRPr="00785D42" w:rsidRDefault="004F5884">
      <w:pPr>
        <w:spacing w:after="0" w:line="408" w:lineRule="auto"/>
        <w:ind w:left="120"/>
        <w:jc w:val="center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51061" w:rsidRPr="00785D42" w:rsidRDefault="004F5884">
      <w:pPr>
        <w:spacing w:after="0" w:line="408" w:lineRule="auto"/>
        <w:ind w:left="120"/>
        <w:jc w:val="center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85D42">
        <w:rPr>
          <w:rFonts w:ascii="Times New Roman" w:hAnsi="Times New Roman"/>
          <w:color w:val="000000"/>
          <w:sz w:val="28"/>
          <w:lang w:val="ru-RU"/>
        </w:rPr>
        <w:t xml:space="preserve"> 589398)</w:t>
      </w:r>
    </w:p>
    <w:p w:rsidR="00B51061" w:rsidRPr="00785D42" w:rsidRDefault="00B51061">
      <w:pPr>
        <w:spacing w:after="0"/>
        <w:ind w:left="120"/>
        <w:jc w:val="center"/>
        <w:rPr>
          <w:lang w:val="ru-RU"/>
        </w:rPr>
      </w:pPr>
    </w:p>
    <w:p w:rsidR="00D957AF" w:rsidRDefault="00D957A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 учебному курсу</w:t>
      </w:r>
      <w:r w:rsidR="004F5884" w:rsidRPr="00785D4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51061" w:rsidRPr="00785D42" w:rsidRDefault="004F5884">
      <w:pPr>
        <w:spacing w:after="0" w:line="408" w:lineRule="auto"/>
        <w:ind w:left="120"/>
        <w:jc w:val="center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«Изобразительное искусство»</w:t>
      </w:r>
    </w:p>
    <w:p w:rsidR="00B51061" w:rsidRPr="00785D42" w:rsidRDefault="004F5884">
      <w:pPr>
        <w:spacing w:after="0" w:line="408" w:lineRule="auto"/>
        <w:ind w:left="120"/>
        <w:jc w:val="center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для 1-</w:t>
      </w:r>
      <w:bookmarkStart w:id="1" w:name="_GoBack"/>
      <w:bookmarkEnd w:id="1"/>
      <w:r w:rsidRPr="00785D42">
        <w:rPr>
          <w:rFonts w:ascii="Times New Roman" w:hAnsi="Times New Roman"/>
          <w:color w:val="000000"/>
          <w:sz w:val="28"/>
          <w:lang w:val="ru-RU"/>
        </w:rPr>
        <w:t xml:space="preserve">4 классов </w:t>
      </w:r>
    </w:p>
    <w:p w:rsidR="00D957AF" w:rsidRPr="00D957AF" w:rsidRDefault="00D957AF" w:rsidP="00D957AF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bookmarkStart w:id="2" w:name="block-4147096"/>
      <w:bookmarkEnd w:id="0"/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             </w:t>
      </w:r>
    </w:p>
    <w:p w:rsidR="00D957AF" w:rsidRPr="00D957AF" w:rsidRDefault="00D957AF" w:rsidP="00D957AF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D957AF" w:rsidRPr="00D957AF" w:rsidRDefault="00D957AF" w:rsidP="00D957AF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  </w:t>
      </w:r>
    </w:p>
    <w:p w:rsidR="00D957AF" w:rsidRPr="00D957AF" w:rsidRDefault="00D957AF" w:rsidP="00D957AF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D957AF" w:rsidRPr="00D957AF" w:rsidRDefault="00D957AF" w:rsidP="00D957AF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D957AF" w:rsidRPr="00D957AF" w:rsidRDefault="00D957AF" w:rsidP="00D957AF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D957AF" w:rsidRPr="00D957AF" w:rsidRDefault="00D957AF" w:rsidP="00D957AF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Составитель: </w:t>
      </w:r>
    </w:p>
    <w:p w:rsidR="00D957AF" w:rsidRPr="00D957AF" w:rsidRDefault="00D957AF" w:rsidP="00D957AF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>
        <w:rPr>
          <w:rFonts w:ascii="Times New Roman" w:hAnsi="Times New Roman" w:cs="Times New Roman"/>
          <w:bCs/>
          <w:sz w:val="26"/>
          <w:szCs w:val="26"/>
          <w:lang w:val="ru-RU"/>
        </w:rPr>
        <w:t>Изосимова Алина Андре</w:t>
      </w:r>
      <w:r w:rsidR="00E91BE2">
        <w:rPr>
          <w:rFonts w:ascii="Times New Roman" w:hAnsi="Times New Roman" w:cs="Times New Roman"/>
          <w:bCs/>
          <w:sz w:val="26"/>
          <w:szCs w:val="26"/>
          <w:lang w:val="ru-RU"/>
        </w:rPr>
        <w:t>е</w:t>
      </w:r>
      <w:r>
        <w:rPr>
          <w:rFonts w:ascii="Times New Roman" w:hAnsi="Times New Roman" w:cs="Times New Roman"/>
          <w:bCs/>
          <w:sz w:val="26"/>
          <w:szCs w:val="26"/>
          <w:lang w:val="ru-RU"/>
        </w:rPr>
        <w:t>вна</w:t>
      </w: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, </w:t>
      </w:r>
    </w:p>
    <w:p w:rsidR="00D957AF" w:rsidRPr="00D957AF" w:rsidRDefault="00D957AF" w:rsidP="00D957AF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>учитель начальных классов</w:t>
      </w:r>
    </w:p>
    <w:p w:rsidR="00D957AF" w:rsidRPr="00D957AF" w:rsidRDefault="00D957AF" w:rsidP="00D957AF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B51061" w:rsidRPr="00785D42" w:rsidRDefault="004F5884">
      <w:pPr>
        <w:spacing w:after="0" w:line="264" w:lineRule="auto"/>
        <w:ind w:left="12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51061" w:rsidRPr="00785D42" w:rsidRDefault="00B51061">
      <w:pPr>
        <w:spacing w:after="0" w:line="264" w:lineRule="auto"/>
        <w:ind w:left="120"/>
        <w:jc w:val="both"/>
        <w:rPr>
          <w:lang w:val="ru-RU"/>
        </w:rPr>
      </w:pP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</w:t>
      </w:r>
      <w:r w:rsidRPr="00785D42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2de083b3-1f31-409f-b177-a515047f5be6"/>
      <w:r w:rsidRPr="00785D42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3"/>
      <w:r w:rsidRPr="00785D42">
        <w:rPr>
          <w:rFonts w:ascii="Times New Roman" w:hAnsi="Times New Roman"/>
          <w:color w:val="000000"/>
          <w:sz w:val="28"/>
          <w:lang w:val="ru-RU"/>
        </w:rPr>
        <w:t>‌‌</w:t>
      </w:r>
    </w:p>
    <w:p w:rsidR="00B51061" w:rsidRPr="00785D42" w:rsidRDefault="00B51061">
      <w:pPr>
        <w:spacing w:after="0" w:line="264" w:lineRule="auto"/>
        <w:ind w:left="120"/>
        <w:jc w:val="both"/>
        <w:rPr>
          <w:lang w:val="ru-RU"/>
        </w:rPr>
      </w:pPr>
    </w:p>
    <w:p w:rsidR="00B51061" w:rsidRPr="00785D42" w:rsidRDefault="00B51061">
      <w:pPr>
        <w:rPr>
          <w:lang w:val="ru-RU"/>
        </w:rPr>
        <w:sectPr w:rsidR="00B51061" w:rsidRPr="00785D42">
          <w:pgSz w:w="11906" w:h="16383"/>
          <w:pgMar w:top="1134" w:right="850" w:bottom="1134" w:left="1701" w:header="720" w:footer="720" w:gutter="0"/>
          <w:cols w:space="720"/>
        </w:sectPr>
      </w:pPr>
    </w:p>
    <w:p w:rsidR="00B51061" w:rsidRPr="00785D42" w:rsidRDefault="004F5884">
      <w:pPr>
        <w:spacing w:after="0" w:line="264" w:lineRule="auto"/>
        <w:ind w:left="120"/>
        <w:jc w:val="both"/>
        <w:rPr>
          <w:lang w:val="ru-RU"/>
        </w:rPr>
      </w:pPr>
      <w:bookmarkStart w:id="4" w:name="block-4147100"/>
      <w:bookmarkEnd w:id="2"/>
      <w:r w:rsidRPr="00785D4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B51061" w:rsidRPr="00785D42" w:rsidRDefault="00B51061">
      <w:pPr>
        <w:spacing w:after="0" w:line="264" w:lineRule="auto"/>
        <w:ind w:left="120"/>
        <w:jc w:val="both"/>
        <w:rPr>
          <w:lang w:val="ru-RU"/>
        </w:rPr>
      </w:pPr>
    </w:p>
    <w:p w:rsidR="00B51061" w:rsidRPr="00785D42" w:rsidRDefault="004F5884">
      <w:pPr>
        <w:spacing w:after="0" w:line="264" w:lineRule="auto"/>
        <w:ind w:left="12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785D4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51061" w:rsidRPr="00785D42" w:rsidRDefault="00B51061">
      <w:pPr>
        <w:spacing w:after="0" w:line="264" w:lineRule="auto"/>
        <w:ind w:left="120"/>
        <w:jc w:val="both"/>
        <w:rPr>
          <w:lang w:val="ru-RU"/>
        </w:rPr>
      </w:pP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B51061" w:rsidRPr="008159DC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Освоение приёмов конструирования из бумаги. Складывание объёмных простых геометрических тел. </w:t>
      </w:r>
      <w:r w:rsidRPr="008159DC">
        <w:rPr>
          <w:rFonts w:ascii="Times New Roman" w:hAnsi="Times New Roman"/>
          <w:color w:val="000000"/>
          <w:sz w:val="28"/>
          <w:lang w:val="ru-RU"/>
        </w:rPr>
        <w:t>Овладение приёмами склеивания, надрезания и вырезания деталей; использование приёма симметрии.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B51061" w:rsidRPr="00785D42" w:rsidRDefault="00B51061">
      <w:pPr>
        <w:spacing w:after="0"/>
        <w:ind w:left="120"/>
        <w:rPr>
          <w:lang w:val="ru-RU"/>
        </w:rPr>
      </w:pPr>
      <w:bookmarkStart w:id="5" w:name="_Toc137210402"/>
      <w:bookmarkEnd w:id="5"/>
    </w:p>
    <w:p w:rsidR="00B51061" w:rsidRPr="00785D42" w:rsidRDefault="00B51061">
      <w:pPr>
        <w:spacing w:after="0"/>
        <w:ind w:left="120"/>
        <w:rPr>
          <w:lang w:val="ru-RU"/>
        </w:rPr>
      </w:pPr>
    </w:p>
    <w:p w:rsidR="00B51061" w:rsidRPr="00785D42" w:rsidRDefault="004F5884">
      <w:pPr>
        <w:spacing w:after="0"/>
        <w:ind w:left="120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B51061" w:rsidRPr="00785D42" w:rsidRDefault="00B51061">
      <w:pPr>
        <w:spacing w:after="0"/>
        <w:ind w:left="120"/>
        <w:rPr>
          <w:lang w:val="ru-RU"/>
        </w:rPr>
      </w:pP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B51061" w:rsidRPr="008159DC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</w:t>
      </w:r>
      <w:r w:rsidRPr="008159DC">
        <w:rPr>
          <w:rFonts w:ascii="Times New Roman" w:hAnsi="Times New Roman"/>
          <w:color w:val="000000"/>
          <w:sz w:val="28"/>
          <w:lang w:val="ru-RU"/>
        </w:rPr>
        <w:t>Штриховка. Умение внимательно рассматривать и анализировать форму натурного предмета.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785D42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785D42">
        <w:rPr>
          <w:rFonts w:ascii="Times New Roman" w:hAnsi="Times New Roman"/>
          <w:color w:val="000000"/>
          <w:sz w:val="28"/>
          <w:lang w:val="ru-RU"/>
        </w:rPr>
        <w:t xml:space="preserve"> игрушка, дымковский петух, </w:t>
      </w:r>
      <w:proofErr w:type="spellStart"/>
      <w:r w:rsidRPr="00785D42">
        <w:rPr>
          <w:rFonts w:ascii="Times New Roman" w:hAnsi="Times New Roman"/>
          <w:color w:val="000000"/>
          <w:sz w:val="28"/>
          <w:lang w:val="ru-RU"/>
        </w:rPr>
        <w:t>каргопольский</w:t>
      </w:r>
      <w:proofErr w:type="spellEnd"/>
      <w:r w:rsidRPr="00785D4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785D42">
        <w:rPr>
          <w:rFonts w:ascii="Times New Roman" w:hAnsi="Times New Roman"/>
          <w:color w:val="000000"/>
          <w:sz w:val="28"/>
          <w:lang w:val="ru-RU"/>
        </w:rPr>
        <w:t>Полкан</w:t>
      </w:r>
      <w:proofErr w:type="spellEnd"/>
      <w:r w:rsidRPr="00785D42">
        <w:rPr>
          <w:rFonts w:ascii="Times New Roman" w:hAnsi="Times New Roman"/>
          <w:color w:val="000000"/>
          <w:sz w:val="28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785D42">
        <w:rPr>
          <w:rFonts w:ascii="Times New Roman" w:hAnsi="Times New Roman"/>
          <w:color w:val="000000"/>
          <w:sz w:val="28"/>
          <w:lang w:val="ru-RU"/>
        </w:rPr>
        <w:t>филимоновские</w:t>
      </w:r>
      <w:proofErr w:type="spellEnd"/>
      <w:r w:rsidRPr="00785D42">
        <w:rPr>
          <w:rFonts w:ascii="Times New Roman" w:hAnsi="Times New Roman"/>
          <w:color w:val="000000"/>
          <w:sz w:val="28"/>
          <w:lang w:val="ru-RU"/>
        </w:rPr>
        <w:t xml:space="preserve">, дымковские, </w:t>
      </w:r>
      <w:proofErr w:type="spellStart"/>
      <w:r w:rsidRPr="00785D42">
        <w:rPr>
          <w:rFonts w:ascii="Times New Roman" w:hAnsi="Times New Roman"/>
          <w:color w:val="000000"/>
          <w:sz w:val="28"/>
          <w:lang w:val="ru-RU"/>
        </w:rPr>
        <w:t>каргопольские</w:t>
      </w:r>
      <w:proofErr w:type="spellEnd"/>
      <w:r w:rsidRPr="00785D42">
        <w:rPr>
          <w:rFonts w:ascii="Times New Roman" w:hAnsi="Times New Roman"/>
          <w:color w:val="000000"/>
          <w:sz w:val="28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785D4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785D42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785D42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785D42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785D42">
        <w:rPr>
          <w:rFonts w:ascii="Times New Roman" w:hAnsi="Times New Roman"/>
          <w:color w:val="000000"/>
          <w:sz w:val="28"/>
          <w:lang w:val="ru-RU"/>
        </w:rPr>
        <w:t xml:space="preserve">) и в скульптуре (произведения В. В. </w:t>
      </w:r>
      <w:proofErr w:type="spellStart"/>
      <w:r w:rsidRPr="00785D42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785D42">
        <w:rPr>
          <w:rFonts w:ascii="Times New Roman" w:hAnsi="Times New Roman"/>
          <w:color w:val="000000"/>
          <w:sz w:val="28"/>
          <w:lang w:val="ru-RU"/>
        </w:rPr>
        <w:t>). Наблюдение животных с точки зрения их пропорций, характера движения, пластики.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85D42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85D42">
        <w:rPr>
          <w:rFonts w:ascii="Times New Roman" w:hAnsi="Times New Roman"/>
          <w:color w:val="000000"/>
          <w:sz w:val="28"/>
          <w:lang w:val="ru-RU"/>
        </w:rPr>
        <w:t>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85D42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85D42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B51061" w:rsidRPr="008159DC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фотография. Расположение объекта в кадре. </w:t>
      </w:r>
      <w:r w:rsidRPr="008159DC">
        <w:rPr>
          <w:rFonts w:ascii="Times New Roman" w:hAnsi="Times New Roman"/>
          <w:color w:val="000000"/>
          <w:sz w:val="28"/>
          <w:lang w:val="ru-RU"/>
        </w:rPr>
        <w:t>Масштаб. Доминанта. Обсуждение в условиях урока ученических фотографий, соответствующих изучаемой теме.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B51061" w:rsidRPr="00785D42" w:rsidRDefault="00B51061">
      <w:pPr>
        <w:spacing w:after="0"/>
        <w:ind w:left="120"/>
        <w:rPr>
          <w:lang w:val="ru-RU"/>
        </w:rPr>
      </w:pPr>
      <w:bookmarkStart w:id="6" w:name="_Toc137210403"/>
      <w:bookmarkEnd w:id="6"/>
    </w:p>
    <w:p w:rsidR="00B51061" w:rsidRPr="00785D42" w:rsidRDefault="004F5884">
      <w:pPr>
        <w:spacing w:after="0"/>
        <w:ind w:left="120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B51061" w:rsidRPr="00785D42" w:rsidRDefault="00B51061">
      <w:pPr>
        <w:spacing w:after="0"/>
        <w:ind w:left="120"/>
        <w:rPr>
          <w:lang w:val="ru-RU"/>
        </w:rPr>
      </w:pP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B51061" w:rsidRPr="008159DC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Эскизы орнаментов для росписи тканей. </w:t>
      </w:r>
      <w:r w:rsidRPr="008159DC">
        <w:rPr>
          <w:rFonts w:ascii="Times New Roman" w:hAnsi="Times New Roman"/>
          <w:color w:val="000000"/>
          <w:sz w:val="28"/>
          <w:lang w:val="ru-RU"/>
        </w:rPr>
        <w:t>Раппорт. Трафарет и создание орнамента при помощи печаток или штампов.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r w:rsidR="008159DC" w:rsidRPr="00785D42">
        <w:rPr>
          <w:rFonts w:ascii="Times New Roman" w:hAnsi="Times New Roman"/>
          <w:color w:val="000000"/>
          <w:sz w:val="28"/>
          <w:lang w:val="ru-RU"/>
        </w:rPr>
        <w:t>Павлово-Посадских</w:t>
      </w:r>
      <w:r w:rsidRPr="00785D42">
        <w:rPr>
          <w:rFonts w:ascii="Times New Roman" w:hAnsi="Times New Roman"/>
          <w:color w:val="000000"/>
          <w:sz w:val="28"/>
          <w:lang w:val="ru-RU"/>
        </w:rPr>
        <w:t xml:space="preserve"> платков.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85D42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785D4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785D42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B51061" w:rsidRPr="00785D42" w:rsidRDefault="00B51061">
      <w:pPr>
        <w:spacing w:after="0"/>
        <w:ind w:left="120"/>
        <w:rPr>
          <w:lang w:val="ru-RU"/>
        </w:rPr>
      </w:pPr>
      <w:bookmarkStart w:id="7" w:name="_Toc137210404"/>
      <w:bookmarkEnd w:id="7"/>
    </w:p>
    <w:p w:rsidR="00B51061" w:rsidRPr="00785D42" w:rsidRDefault="004F5884">
      <w:pPr>
        <w:spacing w:after="0"/>
        <w:ind w:left="120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B51061" w:rsidRPr="00785D42" w:rsidRDefault="00B51061">
      <w:pPr>
        <w:spacing w:after="0"/>
        <w:ind w:left="120"/>
        <w:rPr>
          <w:lang w:val="ru-RU"/>
        </w:rPr>
      </w:pP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B51061" w:rsidRPr="008159DC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</w:t>
      </w:r>
      <w:r w:rsidRPr="008159DC">
        <w:rPr>
          <w:rFonts w:ascii="Times New Roman" w:hAnsi="Times New Roman"/>
          <w:color w:val="000000"/>
          <w:sz w:val="28"/>
          <w:lang w:val="ru-RU"/>
        </w:rPr>
        <w:t>(из выбранной культурной эпохи).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</w:t>
      </w:r>
      <w:r w:rsidRPr="008159DC">
        <w:rPr>
          <w:rFonts w:ascii="Times New Roman" w:hAnsi="Times New Roman"/>
          <w:color w:val="000000"/>
          <w:sz w:val="28"/>
          <w:lang w:val="ru-RU"/>
        </w:rPr>
        <w:t xml:space="preserve">Создание эскиза памятника ко Дню Победы в Великой Отечественной войне. </w:t>
      </w:r>
      <w:r w:rsidRPr="00785D42">
        <w:rPr>
          <w:rFonts w:ascii="Times New Roman" w:hAnsi="Times New Roman"/>
          <w:color w:val="000000"/>
          <w:sz w:val="28"/>
          <w:lang w:val="ru-RU"/>
        </w:rPr>
        <w:t xml:space="preserve">Работа с пластилином или глиной. Выражение значительности, трагизма и победительной силы. 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Произведения В. М. Васнецова, Б. М. </w:t>
      </w:r>
      <w:proofErr w:type="spellStart"/>
      <w:r w:rsidRPr="00785D42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785D42">
        <w:rPr>
          <w:rFonts w:ascii="Times New Roman" w:hAnsi="Times New Roman"/>
          <w:color w:val="000000"/>
          <w:sz w:val="28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785D42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785D42">
        <w:rPr>
          <w:rFonts w:ascii="Times New Roman" w:hAnsi="Times New Roman"/>
          <w:color w:val="000000"/>
          <w:sz w:val="28"/>
          <w:lang w:val="ru-RU"/>
        </w:rPr>
        <w:t xml:space="preserve"> на темы истории и традиций русской отечественной культуры.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785D42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:rsidR="00B51061" w:rsidRPr="008159DC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</w:t>
      </w:r>
      <w:r w:rsidRPr="008159DC">
        <w:rPr>
          <w:rFonts w:ascii="Times New Roman" w:hAnsi="Times New Roman"/>
          <w:color w:val="000000"/>
          <w:sz w:val="28"/>
          <w:lang w:val="ru-RU"/>
        </w:rPr>
        <w:t>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785D42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785D42">
        <w:rPr>
          <w:rFonts w:ascii="Times New Roman" w:hAnsi="Times New Roman"/>
          <w:color w:val="000000"/>
          <w:sz w:val="28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85D42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785D42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785D42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B51061" w:rsidRPr="00785D42" w:rsidRDefault="00B51061">
      <w:pPr>
        <w:rPr>
          <w:lang w:val="ru-RU"/>
        </w:rPr>
        <w:sectPr w:rsidR="00B51061" w:rsidRPr="00785D42">
          <w:pgSz w:w="11906" w:h="16383"/>
          <w:pgMar w:top="1134" w:right="850" w:bottom="1134" w:left="1701" w:header="720" w:footer="720" w:gutter="0"/>
          <w:cols w:space="720"/>
        </w:sectPr>
      </w:pPr>
    </w:p>
    <w:p w:rsidR="00B51061" w:rsidRPr="00785D42" w:rsidRDefault="004F5884">
      <w:pPr>
        <w:spacing w:after="0" w:line="264" w:lineRule="auto"/>
        <w:ind w:left="120"/>
        <w:jc w:val="both"/>
        <w:rPr>
          <w:lang w:val="ru-RU"/>
        </w:rPr>
      </w:pPr>
      <w:bookmarkStart w:id="8" w:name="block-4147097"/>
      <w:bookmarkEnd w:id="4"/>
      <w:r w:rsidRPr="00785D42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785D42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B51061" w:rsidRPr="00785D42" w:rsidRDefault="00B51061">
      <w:pPr>
        <w:spacing w:after="0" w:line="264" w:lineRule="auto"/>
        <w:ind w:left="120"/>
        <w:jc w:val="both"/>
        <w:rPr>
          <w:lang w:val="ru-RU"/>
        </w:rPr>
      </w:pPr>
    </w:p>
    <w:p w:rsidR="00B51061" w:rsidRPr="00785D42" w:rsidRDefault="004F5884">
      <w:pPr>
        <w:spacing w:after="0" w:line="264" w:lineRule="auto"/>
        <w:ind w:left="12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785D4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785D42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B51061" w:rsidRPr="00785D42" w:rsidRDefault="004F588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B51061" w:rsidRPr="00785D42" w:rsidRDefault="004F588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B51061" w:rsidRDefault="004F5884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B51061" w:rsidRPr="00785D42" w:rsidRDefault="004F588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B51061" w:rsidRPr="00785D42" w:rsidRDefault="004F588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785D42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785D42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785D42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785D42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785D42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785D42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785D42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9" w:name="_Toc124264881"/>
      <w:bookmarkEnd w:id="9"/>
    </w:p>
    <w:p w:rsidR="00B51061" w:rsidRPr="00785D42" w:rsidRDefault="004F5884">
      <w:pPr>
        <w:spacing w:after="0"/>
        <w:ind w:left="120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785D4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51061" w:rsidRPr="00785D42" w:rsidRDefault="00B51061">
      <w:pPr>
        <w:spacing w:after="0"/>
        <w:ind w:left="120"/>
        <w:rPr>
          <w:lang w:val="ru-RU"/>
        </w:rPr>
      </w:pP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785D4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785D42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B51061" w:rsidRDefault="004F5884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B51061" w:rsidRPr="00785D42" w:rsidRDefault="004F588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B51061" w:rsidRPr="00785D42" w:rsidRDefault="004F588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B51061" w:rsidRPr="00785D42" w:rsidRDefault="004F588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B51061" w:rsidRPr="00785D42" w:rsidRDefault="004F588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B51061" w:rsidRPr="00785D42" w:rsidRDefault="004F588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B51061" w:rsidRDefault="004F5884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B51061" w:rsidRPr="00785D42" w:rsidRDefault="004F588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B51061" w:rsidRPr="00785D42" w:rsidRDefault="004F588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B51061" w:rsidRPr="00785D42" w:rsidRDefault="004F588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B51061" w:rsidRPr="00785D42" w:rsidRDefault="004F588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B51061" w:rsidRPr="00785D42" w:rsidRDefault="004F588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B51061" w:rsidRPr="00785D42" w:rsidRDefault="004F588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B51061" w:rsidRPr="00785D42" w:rsidRDefault="004F588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B51061" w:rsidRPr="00785D42" w:rsidRDefault="004F588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B51061" w:rsidRPr="00785D42" w:rsidRDefault="004F588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B51061" w:rsidRPr="00785D42" w:rsidRDefault="004F588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B51061" w:rsidRPr="00785D42" w:rsidRDefault="004F588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B51061" w:rsidRPr="00785D42" w:rsidRDefault="004F588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B51061" w:rsidRPr="00785D42" w:rsidRDefault="004F588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B51061" w:rsidRDefault="004F5884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B51061" w:rsidRPr="00785D42" w:rsidRDefault="004F588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B51061" w:rsidRPr="00785D42" w:rsidRDefault="004F588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B51061" w:rsidRPr="00785D42" w:rsidRDefault="004F588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B51061" w:rsidRPr="00785D42" w:rsidRDefault="004F588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B51061" w:rsidRPr="00785D42" w:rsidRDefault="004F588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785D42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785D42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B51061" w:rsidRPr="00785D42" w:rsidRDefault="004F588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785D4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B51061" w:rsidRPr="00785D42" w:rsidRDefault="004F588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B51061" w:rsidRPr="00785D42" w:rsidRDefault="004F588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B51061" w:rsidRPr="00785D42" w:rsidRDefault="004F588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B51061" w:rsidRPr="00785D42" w:rsidRDefault="004F588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B51061" w:rsidRPr="00785D42" w:rsidRDefault="004F588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B51061" w:rsidRPr="00785D42" w:rsidRDefault="004F588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B51061" w:rsidRPr="00785D42" w:rsidRDefault="004F588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785D4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B51061" w:rsidRPr="00785D42" w:rsidRDefault="004F588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B51061" w:rsidRPr="00785D42" w:rsidRDefault="004F588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B51061" w:rsidRPr="00785D42" w:rsidRDefault="004F588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B51061" w:rsidRPr="00785D42" w:rsidRDefault="004F588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B51061" w:rsidRPr="00785D42" w:rsidRDefault="00B51061">
      <w:pPr>
        <w:spacing w:after="0"/>
        <w:ind w:left="120"/>
        <w:rPr>
          <w:lang w:val="ru-RU"/>
        </w:rPr>
      </w:pPr>
      <w:bookmarkStart w:id="10" w:name="_Toc124264882"/>
      <w:bookmarkEnd w:id="10"/>
    </w:p>
    <w:p w:rsidR="00B51061" w:rsidRPr="00785D42" w:rsidRDefault="00B51061">
      <w:pPr>
        <w:spacing w:after="0"/>
        <w:ind w:left="120"/>
        <w:rPr>
          <w:lang w:val="ru-RU"/>
        </w:rPr>
      </w:pPr>
    </w:p>
    <w:p w:rsidR="00B51061" w:rsidRPr="00785D42" w:rsidRDefault="004F5884">
      <w:pPr>
        <w:spacing w:after="0"/>
        <w:ind w:left="120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51061" w:rsidRPr="00785D42" w:rsidRDefault="00B51061">
      <w:pPr>
        <w:spacing w:after="0"/>
        <w:ind w:left="120"/>
        <w:rPr>
          <w:lang w:val="ru-RU"/>
        </w:rPr>
      </w:pP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785D42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785D4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1" w:name="_TOC_250003"/>
      <w:bookmarkEnd w:id="11"/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785D42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785D4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785D42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785D4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85D42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785D4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85D42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785D42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785D42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785D4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85D42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785D4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85D42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785D42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785D42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785D42">
        <w:rPr>
          <w:rFonts w:ascii="Times New Roman" w:hAnsi="Times New Roman"/>
          <w:color w:val="000000"/>
          <w:sz w:val="28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785D42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785D42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785D42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785D42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785D42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785D42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785D42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785D42">
        <w:rPr>
          <w:rFonts w:ascii="Times New Roman" w:hAnsi="Times New Roman"/>
          <w:color w:val="000000"/>
          <w:sz w:val="28"/>
          <w:lang w:val="ru-RU"/>
        </w:rPr>
        <w:t xml:space="preserve"> (и других по выбору учителя).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85D42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85D42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785D42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2" w:name="_TOC_250002"/>
      <w:bookmarkEnd w:id="12"/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85D42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785D4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B51061" w:rsidRPr="008159DC" w:rsidRDefault="004F5884">
      <w:pPr>
        <w:spacing w:after="0" w:line="264" w:lineRule="auto"/>
        <w:ind w:firstLine="600"/>
        <w:jc w:val="both"/>
        <w:rPr>
          <w:lang w:val="ru-RU"/>
        </w:rPr>
      </w:pPr>
      <w:r w:rsidRPr="008159DC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lastRenderedPageBreak/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Придумать и нарисовать (или выполнить в технике бумагопластики) транспортное средство.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785D42">
        <w:rPr>
          <w:rFonts w:ascii="Times New Roman" w:hAnsi="Times New Roman"/>
          <w:color w:val="000000"/>
          <w:sz w:val="28"/>
          <w:lang w:val="ru-RU"/>
        </w:rPr>
        <w:t>квестах</w:t>
      </w:r>
      <w:proofErr w:type="spellEnd"/>
      <w:r w:rsidRPr="00785D42">
        <w:rPr>
          <w:rFonts w:ascii="Times New Roman" w:hAnsi="Times New Roman"/>
          <w:color w:val="000000"/>
          <w:sz w:val="28"/>
          <w:lang w:val="ru-RU"/>
        </w:rPr>
        <w:t>, в обсуждении впечатлений от виртуальных путешествий.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 w:rsidRPr="00785D42">
        <w:rPr>
          <w:rFonts w:ascii="Times New Roman" w:hAnsi="Times New Roman"/>
          <w:color w:val="000000"/>
          <w:sz w:val="28"/>
          <w:lang w:val="ru-RU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85D42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785D4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:rsidR="00B51061" w:rsidRPr="008159DC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</w:t>
      </w:r>
      <w:r w:rsidRPr="008159DC">
        <w:rPr>
          <w:rFonts w:ascii="Times New Roman" w:hAnsi="Times New Roman"/>
          <w:color w:val="000000"/>
          <w:sz w:val="28"/>
          <w:lang w:val="ru-RU"/>
        </w:rPr>
        <w:t xml:space="preserve">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785D42">
        <w:rPr>
          <w:rFonts w:ascii="Times New Roman" w:hAnsi="Times New Roman"/>
          <w:color w:val="000000"/>
          <w:sz w:val="28"/>
          <w:lang w:val="ru-RU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785D42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785D42">
        <w:rPr>
          <w:rFonts w:ascii="Times New Roman" w:hAnsi="Times New Roman"/>
          <w:color w:val="000000"/>
          <w:sz w:val="28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785D42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785D42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785D42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785D42">
        <w:rPr>
          <w:rFonts w:ascii="Times New Roman" w:hAnsi="Times New Roman"/>
          <w:color w:val="000000"/>
          <w:sz w:val="28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785D42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785D42">
        <w:rPr>
          <w:rFonts w:ascii="Times New Roman" w:hAnsi="Times New Roman"/>
          <w:color w:val="000000"/>
          <w:sz w:val="28"/>
          <w:lang w:val="ru-RU"/>
        </w:rPr>
        <w:t xml:space="preserve"> в Москве.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785D42">
        <w:rPr>
          <w:rFonts w:ascii="Times New Roman" w:hAnsi="Times New Roman"/>
          <w:color w:val="000000"/>
          <w:sz w:val="28"/>
          <w:lang w:val="ru-RU"/>
        </w:rPr>
        <w:t>Трептов-парке</w:t>
      </w:r>
      <w:proofErr w:type="spellEnd"/>
      <w:r w:rsidRPr="00785D42">
        <w:rPr>
          <w:rFonts w:ascii="Times New Roman" w:hAnsi="Times New Roman"/>
          <w:color w:val="000000"/>
          <w:sz w:val="28"/>
          <w:lang w:val="ru-RU"/>
        </w:rPr>
        <w:t>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85D42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785D42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785D42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785D42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785D42">
        <w:rPr>
          <w:rFonts w:ascii="Times New Roman" w:hAnsi="Times New Roman"/>
          <w:color w:val="000000"/>
          <w:sz w:val="28"/>
          <w:lang w:val="ru-RU"/>
        </w:rPr>
        <w:t>, предложенных учителем.</w:t>
      </w:r>
    </w:p>
    <w:p w:rsidR="00B51061" w:rsidRPr="00785D42" w:rsidRDefault="00B51061">
      <w:pPr>
        <w:rPr>
          <w:lang w:val="ru-RU"/>
        </w:rPr>
        <w:sectPr w:rsidR="00B51061" w:rsidRPr="00785D42">
          <w:pgSz w:w="11906" w:h="16383"/>
          <w:pgMar w:top="1134" w:right="850" w:bottom="1134" w:left="1701" w:header="720" w:footer="720" w:gutter="0"/>
          <w:cols w:space="720"/>
        </w:sectPr>
      </w:pPr>
    </w:p>
    <w:p w:rsidR="00B51061" w:rsidRDefault="004F5884">
      <w:pPr>
        <w:spacing w:after="0"/>
        <w:ind w:left="120"/>
      </w:pPr>
      <w:bookmarkStart w:id="13" w:name="block-4147098"/>
      <w:bookmarkEnd w:id="8"/>
      <w:r w:rsidRPr="00785D4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51061" w:rsidRDefault="004F58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42"/>
        <w:gridCol w:w="4754"/>
        <w:gridCol w:w="2409"/>
        <w:gridCol w:w="2837"/>
      </w:tblGrid>
      <w:tr w:rsidR="00FC2D57" w:rsidTr="00FC2D57">
        <w:trPr>
          <w:trHeight w:val="144"/>
          <w:tblCellSpacing w:w="20" w:type="nil"/>
        </w:trPr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FC2D57" w:rsidRDefault="00FC2D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C2D57" w:rsidRDefault="00FC2D57">
            <w:pPr>
              <w:spacing w:after="0"/>
              <w:ind w:left="135"/>
            </w:pPr>
          </w:p>
        </w:tc>
        <w:tc>
          <w:tcPr>
            <w:tcW w:w="4754" w:type="dxa"/>
            <w:tcMar>
              <w:top w:w="50" w:type="dxa"/>
              <w:left w:w="100" w:type="dxa"/>
            </w:tcMar>
            <w:vAlign w:val="center"/>
          </w:tcPr>
          <w:p w:rsidR="00FC2D57" w:rsidRDefault="00FC2D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C2D57" w:rsidRDefault="00FC2D57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C2D57" w:rsidRDefault="00FC2D5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C2D57" w:rsidRDefault="00FC2D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C2D57" w:rsidRDefault="00FC2D57">
            <w:pPr>
              <w:spacing w:after="0"/>
              <w:ind w:left="135"/>
            </w:pPr>
          </w:p>
        </w:tc>
      </w:tr>
      <w:tr w:rsidR="00FC2D57" w:rsidRPr="00974E6D" w:rsidTr="00FC2D57">
        <w:trPr>
          <w:trHeight w:val="144"/>
          <w:tblCellSpacing w:w="20" w:type="nil"/>
        </w:trPr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FC2D57" w:rsidRDefault="00FC2D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54" w:type="dxa"/>
            <w:tcMar>
              <w:top w:w="50" w:type="dxa"/>
              <w:left w:w="100" w:type="dxa"/>
            </w:tcMar>
            <w:vAlign w:val="center"/>
          </w:tcPr>
          <w:p w:rsidR="00FC2D57" w:rsidRDefault="00FC2D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C2D57" w:rsidRDefault="00FC2D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C2D57" w:rsidRPr="00A32503" w:rsidRDefault="00A32503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FC2D57" w:rsidRPr="00974E6D" w:rsidTr="00FC2D57">
        <w:trPr>
          <w:trHeight w:val="144"/>
          <w:tblCellSpacing w:w="20" w:type="nil"/>
        </w:trPr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FC2D57" w:rsidRDefault="00FC2D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54" w:type="dxa"/>
            <w:tcMar>
              <w:top w:w="50" w:type="dxa"/>
              <w:left w:w="100" w:type="dxa"/>
            </w:tcMar>
            <w:vAlign w:val="center"/>
          </w:tcPr>
          <w:p w:rsidR="00FC2D57" w:rsidRDefault="00FC2D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C2D57" w:rsidRDefault="00FC2D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C2D57" w:rsidRPr="00A32503" w:rsidRDefault="00A32503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FC2D57" w:rsidRPr="00974E6D" w:rsidTr="00FC2D57">
        <w:trPr>
          <w:trHeight w:val="144"/>
          <w:tblCellSpacing w:w="20" w:type="nil"/>
        </w:trPr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FC2D57" w:rsidRDefault="00FC2D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54" w:type="dxa"/>
            <w:tcMar>
              <w:top w:w="50" w:type="dxa"/>
              <w:left w:w="100" w:type="dxa"/>
            </w:tcMar>
            <w:vAlign w:val="center"/>
          </w:tcPr>
          <w:p w:rsidR="00FC2D57" w:rsidRDefault="00FC2D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C2D57" w:rsidRDefault="00FC2D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C2D57" w:rsidRPr="00A32503" w:rsidRDefault="00A32503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FC2D57" w:rsidRPr="00974E6D" w:rsidTr="00FC2D57">
        <w:trPr>
          <w:trHeight w:val="144"/>
          <w:tblCellSpacing w:w="20" w:type="nil"/>
        </w:trPr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FC2D57" w:rsidRDefault="00FC2D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54" w:type="dxa"/>
            <w:tcMar>
              <w:top w:w="50" w:type="dxa"/>
              <w:left w:w="100" w:type="dxa"/>
            </w:tcMar>
            <w:vAlign w:val="center"/>
          </w:tcPr>
          <w:p w:rsidR="00FC2D57" w:rsidRPr="00785D42" w:rsidRDefault="00FC2D57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C2D57" w:rsidRDefault="00FC2D57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C2D57" w:rsidRPr="00A32503" w:rsidRDefault="00A32503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FC2D57" w:rsidTr="00FC2D57">
        <w:trPr>
          <w:trHeight w:val="144"/>
          <w:tblCellSpacing w:w="20" w:type="nil"/>
        </w:trPr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:rsidR="00FC2D57" w:rsidRPr="00785D42" w:rsidRDefault="00FC2D57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C2D57" w:rsidRDefault="00FC2D57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C2D57" w:rsidRDefault="00FC2D57"/>
        </w:tc>
      </w:tr>
    </w:tbl>
    <w:p w:rsidR="00B51061" w:rsidRDefault="00B51061">
      <w:pPr>
        <w:sectPr w:rsidR="00B510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1061" w:rsidRDefault="004F58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34"/>
        <w:gridCol w:w="4377"/>
        <w:gridCol w:w="2066"/>
        <w:gridCol w:w="2837"/>
      </w:tblGrid>
      <w:tr w:rsidR="0070712F" w:rsidTr="00E37038">
        <w:trPr>
          <w:trHeight w:val="144"/>
          <w:tblCellSpacing w:w="20" w:type="nil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70712F" w:rsidRDefault="00707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712F" w:rsidRDefault="0070712F">
            <w:pPr>
              <w:spacing w:after="0"/>
              <w:ind w:left="135"/>
            </w:pP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70712F" w:rsidRDefault="007071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712F" w:rsidRDefault="0070712F">
            <w:pPr>
              <w:spacing w:after="0"/>
              <w:ind w:left="135"/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0712F" w:rsidRDefault="0070712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5" w:type="dxa"/>
            <w:tcMar>
              <w:top w:w="50" w:type="dxa"/>
              <w:left w:w="100" w:type="dxa"/>
            </w:tcMar>
            <w:vAlign w:val="center"/>
          </w:tcPr>
          <w:p w:rsidR="0070712F" w:rsidRDefault="0070712F" w:rsidP="00A325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70712F" w:rsidRPr="00974E6D" w:rsidTr="00E37038">
        <w:trPr>
          <w:trHeight w:val="144"/>
          <w:tblCellSpacing w:w="20" w:type="nil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70712F" w:rsidRDefault="00707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70712F" w:rsidRDefault="007071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70712F" w:rsidRDefault="00707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5" w:type="dxa"/>
            <w:tcMar>
              <w:top w:w="50" w:type="dxa"/>
              <w:left w:w="100" w:type="dxa"/>
            </w:tcMar>
            <w:vAlign w:val="center"/>
          </w:tcPr>
          <w:p w:rsidR="0070712F" w:rsidRPr="00A32503" w:rsidRDefault="00A32503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70712F" w:rsidRPr="00974E6D" w:rsidTr="00E37038">
        <w:trPr>
          <w:trHeight w:val="144"/>
          <w:tblCellSpacing w:w="20" w:type="nil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70712F" w:rsidRDefault="00707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70712F" w:rsidRPr="00785D42" w:rsidRDefault="0070712F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70712F" w:rsidRDefault="0070712F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2745" w:type="dxa"/>
            <w:tcMar>
              <w:top w:w="50" w:type="dxa"/>
              <w:left w:w="100" w:type="dxa"/>
            </w:tcMar>
            <w:vAlign w:val="center"/>
          </w:tcPr>
          <w:p w:rsidR="0070712F" w:rsidRPr="00A32503" w:rsidRDefault="00A32503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70712F" w:rsidRPr="00974E6D" w:rsidTr="00E37038">
        <w:trPr>
          <w:trHeight w:val="144"/>
          <w:tblCellSpacing w:w="20" w:type="nil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70712F" w:rsidRDefault="00707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70712F" w:rsidRDefault="007071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70712F" w:rsidRDefault="00707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45" w:type="dxa"/>
            <w:tcMar>
              <w:top w:w="50" w:type="dxa"/>
              <w:left w:w="100" w:type="dxa"/>
            </w:tcMar>
            <w:vAlign w:val="center"/>
          </w:tcPr>
          <w:p w:rsidR="0070712F" w:rsidRPr="00A32503" w:rsidRDefault="00A32503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70712F" w:rsidRPr="00974E6D" w:rsidTr="00E37038">
        <w:trPr>
          <w:trHeight w:val="144"/>
          <w:tblCellSpacing w:w="20" w:type="nil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70712F" w:rsidRDefault="00707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70712F" w:rsidRDefault="00707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70712F" w:rsidRDefault="00707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745" w:type="dxa"/>
            <w:tcMar>
              <w:top w:w="50" w:type="dxa"/>
              <w:left w:w="100" w:type="dxa"/>
            </w:tcMar>
            <w:vAlign w:val="center"/>
          </w:tcPr>
          <w:p w:rsidR="0070712F" w:rsidRPr="00A32503" w:rsidRDefault="00A32503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70712F" w:rsidRPr="00974E6D" w:rsidTr="00E37038">
        <w:trPr>
          <w:trHeight w:val="144"/>
          <w:tblCellSpacing w:w="20" w:type="nil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70712F" w:rsidRDefault="00707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77" w:type="dxa"/>
            <w:tcMar>
              <w:top w:w="50" w:type="dxa"/>
              <w:left w:w="100" w:type="dxa"/>
            </w:tcMar>
            <w:vAlign w:val="center"/>
          </w:tcPr>
          <w:p w:rsidR="0070712F" w:rsidRDefault="007071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70712F" w:rsidRDefault="00707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745" w:type="dxa"/>
            <w:tcMar>
              <w:top w:w="50" w:type="dxa"/>
              <w:left w:w="100" w:type="dxa"/>
            </w:tcMar>
            <w:vAlign w:val="center"/>
          </w:tcPr>
          <w:p w:rsidR="0070712F" w:rsidRPr="00A32503" w:rsidRDefault="00A32503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70712F" w:rsidTr="007071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712F" w:rsidRPr="00785D42" w:rsidRDefault="0070712F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70712F" w:rsidRDefault="0070712F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745" w:type="dxa"/>
            <w:tcMar>
              <w:top w:w="50" w:type="dxa"/>
              <w:left w:w="100" w:type="dxa"/>
            </w:tcMar>
            <w:vAlign w:val="center"/>
          </w:tcPr>
          <w:p w:rsidR="0070712F" w:rsidRDefault="0070712F"/>
        </w:tc>
      </w:tr>
    </w:tbl>
    <w:p w:rsidR="00B51061" w:rsidRDefault="00B51061">
      <w:pPr>
        <w:sectPr w:rsidR="00B510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1061" w:rsidRDefault="004F58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37"/>
        <w:gridCol w:w="4374"/>
        <w:gridCol w:w="2048"/>
        <w:gridCol w:w="2849"/>
      </w:tblGrid>
      <w:tr w:rsidR="0070712F" w:rsidTr="00A32503">
        <w:trPr>
          <w:trHeight w:val="144"/>
          <w:tblCellSpacing w:w="20" w:type="nil"/>
        </w:trPr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70712F" w:rsidRDefault="00707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712F" w:rsidRDefault="0070712F">
            <w:pPr>
              <w:spacing w:after="0"/>
              <w:ind w:left="135"/>
            </w:pPr>
          </w:p>
        </w:tc>
        <w:tc>
          <w:tcPr>
            <w:tcW w:w="4374" w:type="dxa"/>
            <w:tcMar>
              <w:top w:w="50" w:type="dxa"/>
              <w:left w:w="100" w:type="dxa"/>
            </w:tcMar>
            <w:vAlign w:val="center"/>
          </w:tcPr>
          <w:p w:rsidR="0070712F" w:rsidRPr="00A32503" w:rsidRDefault="0070712F" w:rsidP="00A32503">
            <w:pPr>
              <w:spacing w:after="0"/>
              <w:ind w:left="135"/>
              <w:rPr>
                <w:lang w:val="ru-RU"/>
              </w:rPr>
            </w:pPr>
            <w:r w:rsidRPr="00A3250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0712F" w:rsidRDefault="0070712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70712F" w:rsidRDefault="0070712F" w:rsidP="00A325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70712F" w:rsidRPr="00974E6D" w:rsidTr="00A32503">
        <w:trPr>
          <w:trHeight w:val="144"/>
          <w:tblCellSpacing w:w="20" w:type="nil"/>
        </w:trPr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70712F" w:rsidRDefault="00707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74" w:type="dxa"/>
            <w:tcMar>
              <w:top w:w="50" w:type="dxa"/>
              <w:left w:w="100" w:type="dxa"/>
            </w:tcMar>
            <w:vAlign w:val="center"/>
          </w:tcPr>
          <w:p w:rsidR="0070712F" w:rsidRDefault="007071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70712F" w:rsidRDefault="00707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70712F" w:rsidRPr="00785D42" w:rsidRDefault="0070712F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70712F" w:rsidRPr="00974E6D" w:rsidTr="00A32503">
        <w:trPr>
          <w:trHeight w:val="144"/>
          <w:tblCellSpacing w:w="20" w:type="nil"/>
        </w:trPr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70712F" w:rsidRDefault="00707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74" w:type="dxa"/>
            <w:tcMar>
              <w:top w:w="50" w:type="dxa"/>
              <w:left w:w="100" w:type="dxa"/>
            </w:tcMar>
            <w:vAlign w:val="center"/>
          </w:tcPr>
          <w:p w:rsidR="0070712F" w:rsidRDefault="007071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70712F" w:rsidRDefault="00707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70712F" w:rsidRPr="00785D42" w:rsidRDefault="0070712F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70712F" w:rsidRPr="00974E6D" w:rsidTr="00A32503">
        <w:trPr>
          <w:trHeight w:val="144"/>
          <w:tblCellSpacing w:w="20" w:type="nil"/>
        </w:trPr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70712F" w:rsidRDefault="00707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74" w:type="dxa"/>
            <w:tcMar>
              <w:top w:w="50" w:type="dxa"/>
              <w:left w:w="100" w:type="dxa"/>
            </w:tcMar>
            <w:vAlign w:val="center"/>
          </w:tcPr>
          <w:p w:rsidR="0070712F" w:rsidRPr="00785D42" w:rsidRDefault="0070712F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70712F" w:rsidRDefault="0070712F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70712F" w:rsidRPr="00785D42" w:rsidRDefault="0070712F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70712F" w:rsidRPr="00974E6D" w:rsidTr="00A32503">
        <w:trPr>
          <w:trHeight w:val="144"/>
          <w:tblCellSpacing w:w="20" w:type="nil"/>
        </w:trPr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70712F" w:rsidRDefault="00707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74" w:type="dxa"/>
            <w:tcMar>
              <w:top w:w="50" w:type="dxa"/>
              <w:left w:w="100" w:type="dxa"/>
            </w:tcMar>
            <w:vAlign w:val="center"/>
          </w:tcPr>
          <w:p w:rsidR="0070712F" w:rsidRDefault="007071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70712F" w:rsidRDefault="00707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70712F" w:rsidRPr="00785D42" w:rsidRDefault="0070712F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70712F" w:rsidRPr="00974E6D" w:rsidTr="00A32503">
        <w:trPr>
          <w:trHeight w:val="144"/>
          <w:tblCellSpacing w:w="20" w:type="nil"/>
        </w:trPr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70712F" w:rsidRDefault="00707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74" w:type="dxa"/>
            <w:tcMar>
              <w:top w:w="50" w:type="dxa"/>
              <w:left w:w="100" w:type="dxa"/>
            </w:tcMar>
            <w:vAlign w:val="center"/>
          </w:tcPr>
          <w:p w:rsidR="0070712F" w:rsidRDefault="007071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70712F" w:rsidRDefault="00707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70712F" w:rsidRPr="00785D42" w:rsidRDefault="0070712F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70712F" w:rsidTr="007071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712F" w:rsidRPr="00785D42" w:rsidRDefault="0070712F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70712F" w:rsidRDefault="0070712F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70712F" w:rsidRDefault="0070712F"/>
        </w:tc>
      </w:tr>
    </w:tbl>
    <w:p w:rsidR="00B51061" w:rsidRDefault="00B51061">
      <w:pPr>
        <w:sectPr w:rsidR="00B510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1061" w:rsidRDefault="004F58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36"/>
        <w:gridCol w:w="4375"/>
        <w:gridCol w:w="2049"/>
        <w:gridCol w:w="2844"/>
      </w:tblGrid>
      <w:tr w:rsidR="0070712F" w:rsidTr="0070712F">
        <w:trPr>
          <w:trHeight w:val="144"/>
          <w:tblCellSpacing w:w="20" w:type="nil"/>
        </w:trPr>
        <w:tc>
          <w:tcPr>
            <w:tcW w:w="12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712F" w:rsidRDefault="00707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712F" w:rsidRDefault="0070712F">
            <w:pPr>
              <w:spacing w:after="0"/>
              <w:ind w:left="135"/>
            </w:pPr>
          </w:p>
        </w:tc>
        <w:tc>
          <w:tcPr>
            <w:tcW w:w="39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712F" w:rsidRDefault="007071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712F" w:rsidRDefault="0070712F">
            <w:pPr>
              <w:spacing w:after="0"/>
              <w:ind w:left="135"/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0712F" w:rsidRDefault="0070712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712F" w:rsidRDefault="007071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712F" w:rsidRDefault="0070712F">
            <w:pPr>
              <w:spacing w:after="0"/>
              <w:ind w:left="135"/>
            </w:pPr>
          </w:p>
        </w:tc>
      </w:tr>
      <w:tr w:rsidR="0070712F" w:rsidTr="007071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712F" w:rsidRDefault="007071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712F" w:rsidRDefault="0070712F"/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:rsidR="0070712F" w:rsidRDefault="007071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0712F" w:rsidRDefault="007071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712F" w:rsidRDefault="0070712F"/>
        </w:tc>
      </w:tr>
      <w:tr w:rsidR="0070712F" w:rsidRPr="00974E6D" w:rsidTr="0070712F">
        <w:trPr>
          <w:trHeight w:val="144"/>
          <w:tblCellSpacing w:w="20" w:type="nil"/>
        </w:trPr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70712F" w:rsidRDefault="00707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70712F" w:rsidRDefault="007071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:rsidR="0070712F" w:rsidRDefault="00707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44" w:type="dxa"/>
            <w:tcMar>
              <w:top w:w="50" w:type="dxa"/>
              <w:left w:w="100" w:type="dxa"/>
            </w:tcMar>
            <w:vAlign w:val="center"/>
          </w:tcPr>
          <w:p w:rsidR="0070712F" w:rsidRPr="00785D42" w:rsidRDefault="0070712F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0712F" w:rsidRPr="00974E6D" w:rsidTr="0070712F">
        <w:trPr>
          <w:trHeight w:val="144"/>
          <w:tblCellSpacing w:w="20" w:type="nil"/>
        </w:trPr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70712F" w:rsidRDefault="00707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70712F" w:rsidRDefault="007071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:rsidR="0070712F" w:rsidRDefault="00707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844" w:type="dxa"/>
            <w:tcMar>
              <w:top w:w="50" w:type="dxa"/>
              <w:left w:w="100" w:type="dxa"/>
            </w:tcMar>
            <w:vAlign w:val="center"/>
          </w:tcPr>
          <w:p w:rsidR="0070712F" w:rsidRPr="00785D42" w:rsidRDefault="0070712F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0712F" w:rsidRPr="00974E6D" w:rsidTr="0070712F">
        <w:trPr>
          <w:trHeight w:val="144"/>
          <w:tblCellSpacing w:w="20" w:type="nil"/>
        </w:trPr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70712F" w:rsidRDefault="00707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70712F" w:rsidRDefault="007071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:rsidR="0070712F" w:rsidRDefault="00707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844" w:type="dxa"/>
            <w:tcMar>
              <w:top w:w="50" w:type="dxa"/>
              <w:left w:w="100" w:type="dxa"/>
            </w:tcMar>
            <w:vAlign w:val="center"/>
          </w:tcPr>
          <w:p w:rsidR="0070712F" w:rsidRPr="00785D42" w:rsidRDefault="0070712F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0712F" w:rsidRPr="00974E6D" w:rsidTr="0070712F">
        <w:trPr>
          <w:trHeight w:val="144"/>
          <w:tblCellSpacing w:w="20" w:type="nil"/>
        </w:trPr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70712F" w:rsidRDefault="00707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70712F" w:rsidRDefault="007071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:rsidR="0070712F" w:rsidRDefault="00707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844" w:type="dxa"/>
            <w:tcMar>
              <w:top w:w="50" w:type="dxa"/>
              <w:left w:w="100" w:type="dxa"/>
            </w:tcMar>
            <w:vAlign w:val="center"/>
          </w:tcPr>
          <w:p w:rsidR="0070712F" w:rsidRPr="00785D42" w:rsidRDefault="0070712F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0712F" w:rsidRPr="00974E6D" w:rsidTr="0070712F">
        <w:trPr>
          <w:trHeight w:val="144"/>
          <w:tblCellSpacing w:w="20" w:type="nil"/>
        </w:trPr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70712F" w:rsidRDefault="00707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70712F" w:rsidRDefault="007071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:rsidR="0070712F" w:rsidRDefault="00707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844" w:type="dxa"/>
            <w:tcMar>
              <w:top w:w="50" w:type="dxa"/>
              <w:left w:w="100" w:type="dxa"/>
            </w:tcMar>
            <w:vAlign w:val="center"/>
          </w:tcPr>
          <w:p w:rsidR="0070712F" w:rsidRPr="00785D42" w:rsidRDefault="0070712F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0712F" w:rsidTr="007071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712F" w:rsidRPr="00785D42" w:rsidRDefault="0070712F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49" w:type="dxa"/>
            <w:tcMar>
              <w:top w:w="50" w:type="dxa"/>
              <w:left w:w="100" w:type="dxa"/>
            </w:tcMar>
            <w:vAlign w:val="center"/>
          </w:tcPr>
          <w:p w:rsidR="0070712F" w:rsidRDefault="0070712F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844" w:type="dxa"/>
            <w:tcMar>
              <w:top w:w="50" w:type="dxa"/>
              <w:left w:w="100" w:type="dxa"/>
            </w:tcMar>
            <w:vAlign w:val="center"/>
          </w:tcPr>
          <w:p w:rsidR="0070712F" w:rsidRDefault="0070712F"/>
        </w:tc>
      </w:tr>
    </w:tbl>
    <w:p w:rsidR="00B51061" w:rsidRDefault="00B51061">
      <w:pPr>
        <w:sectPr w:rsidR="00B510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1061" w:rsidRDefault="004F5884" w:rsidP="008159DC">
      <w:pPr>
        <w:spacing w:after="0"/>
      </w:pPr>
      <w:bookmarkStart w:id="14" w:name="block-4147101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B51061" w:rsidRDefault="004F58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993"/>
        <w:gridCol w:w="6945"/>
        <w:gridCol w:w="1560"/>
        <w:gridCol w:w="1842"/>
        <w:gridCol w:w="2268"/>
      </w:tblGrid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28A4" w:rsidRDefault="00F828A4">
            <w:pPr>
              <w:spacing w:after="0"/>
              <w:ind w:left="135"/>
            </w:pP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28A4" w:rsidRDefault="00F828A4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краски. Рисуем цветные коврики (коврик-осень / зима или коврик-ночь / утро)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Постройки в нашей жизни: рассматриваем и обсуждаем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обсуждение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фотографий</w:t>
            </w:r>
            <w:proofErr w:type="spellEnd"/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495273">
        <w:trPr>
          <w:gridAfter w:val="1"/>
          <w:wAfter w:w="2268" w:type="dxa"/>
          <w:trHeight w:val="144"/>
          <w:tblCellSpacing w:w="20" w:type="nil"/>
        </w:trPr>
        <w:tc>
          <w:tcPr>
            <w:tcW w:w="7938" w:type="dxa"/>
            <w:gridSpan w:val="2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2" w:type="dxa"/>
          </w:tcPr>
          <w:p w:rsidR="00F828A4" w:rsidRPr="00785D42" w:rsidRDefault="00F828A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</w:tbl>
    <w:p w:rsidR="00F828A4" w:rsidRDefault="004F588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8159D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828A4" w:rsidRDefault="00F828A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828A4" w:rsidRDefault="00F828A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828A4" w:rsidRDefault="00F828A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828A4" w:rsidRDefault="00F828A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828A4" w:rsidRDefault="00F828A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828A4" w:rsidRDefault="00F828A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828A4" w:rsidRDefault="00F828A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828A4" w:rsidRDefault="00F828A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828A4" w:rsidRDefault="00F828A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828A4" w:rsidRDefault="00F828A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828A4" w:rsidRDefault="00F828A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828A4" w:rsidRDefault="00F828A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828A4" w:rsidRDefault="00F828A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828A4" w:rsidRDefault="00F828A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828A4" w:rsidRDefault="00F828A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828A4" w:rsidRDefault="00F828A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828A4" w:rsidRDefault="00F828A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51061" w:rsidRDefault="004F58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61"/>
        <w:gridCol w:w="3258"/>
        <w:gridCol w:w="1508"/>
        <w:gridCol w:w="1469"/>
        <w:gridCol w:w="2239"/>
      </w:tblGrid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28A4" w:rsidRDefault="00F828A4">
            <w:pPr>
              <w:spacing w:after="0"/>
              <w:ind w:left="135"/>
            </w:pP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28A4" w:rsidRDefault="00F828A4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Гуашь, три основных цвета: рисуем дворец холодного ветра и дворец золотой осени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8159DC" w:rsidRDefault="00F828A4">
            <w:pPr>
              <w:spacing w:after="0"/>
              <w:ind w:left="135"/>
              <w:rPr>
                <w:lang w:val="ru-RU"/>
              </w:rPr>
            </w:pPr>
            <w:r w:rsidRPr="008159DC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белая: рисуем композицию «Сад в тумане, раннее утро»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8159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8159DC" w:rsidRDefault="00F828A4">
            <w:pPr>
              <w:spacing w:after="0"/>
              <w:ind w:left="135"/>
              <w:rPr>
                <w:lang w:val="ru-RU"/>
              </w:rPr>
            </w:pPr>
            <w:r w:rsidRPr="008159DC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8159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серые: рисуем цветной туман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Аппликация: создаем </w:t>
            </w: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коврики на тему «Осенний листопад»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линия: рисуем зимний лес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8159DC" w:rsidRDefault="00F828A4">
            <w:pPr>
              <w:spacing w:after="0"/>
              <w:ind w:left="135"/>
              <w:rPr>
                <w:lang w:val="ru-RU"/>
              </w:rPr>
            </w:pPr>
            <w:r w:rsidRPr="008159D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природные формы: создаем композицию «Подводный мир»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8159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характера животных: передаем </w:t>
            </w: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характер и настроение животных в рисунке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украшения: создаем кокошник для доброй и злой героинь из сказок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Теплые и холодные цвета: рисуем костер или перо жар-птицы на фоне ночного неба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945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Пропорции выражают </w:t>
            </w: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характер: создаем скульптуры птиц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0825EC">
        <w:trPr>
          <w:gridAfter w:val="1"/>
          <w:wAfter w:w="2268" w:type="dxa"/>
          <w:trHeight w:val="144"/>
          <w:tblCellSpacing w:w="20" w:type="nil"/>
        </w:trPr>
        <w:tc>
          <w:tcPr>
            <w:tcW w:w="7938" w:type="dxa"/>
            <w:gridSpan w:val="2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2" w:type="dxa"/>
          </w:tcPr>
          <w:p w:rsidR="00F828A4" w:rsidRPr="00785D42" w:rsidRDefault="00F828A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</w:tbl>
    <w:p w:rsidR="00F828A4" w:rsidRDefault="004F5884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F828A4" w:rsidRDefault="00F828A4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828A4" w:rsidRDefault="00F828A4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828A4" w:rsidRDefault="00F828A4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828A4" w:rsidRDefault="00F828A4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828A4" w:rsidRDefault="00F828A4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828A4" w:rsidRDefault="00F828A4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828A4" w:rsidRDefault="00F828A4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828A4" w:rsidRDefault="00F828A4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828A4" w:rsidRDefault="00F828A4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828A4" w:rsidRDefault="00F828A4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828A4" w:rsidRDefault="00F828A4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828A4" w:rsidRDefault="00F828A4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828A4" w:rsidRDefault="00F828A4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828A4" w:rsidRDefault="00F828A4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828A4" w:rsidRDefault="00F828A4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828A4" w:rsidRDefault="00F828A4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828A4" w:rsidRDefault="00F828A4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51061" w:rsidRDefault="004F58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1360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940"/>
        <w:gridCol w:w="6998"/>
        <w:gridCol w:w="1560"/>
        <w:gridCol w:w="1842"/>
        <w:gridCol w:w="2268"/>
      </w:tblGrid>
      <w:tr w:rsidR="00F828A4" w:rsidTr="00F828A4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28A4" w:rsidRDefault="00F828A4">
            <w:pPr>
              <w:spacing w:after="0"/>
              <w:ind w:left="135"/>
            </w:pPr>
          </w:p>
        </w:tc>
        <w:tc>
          <w:tcPr>
            <w:tcW w:w="6998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28A4" w:rsidRDefault="00F828A4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</w:tc>
      </w:tr>
      <w:tr w:rsidR="00F828A4" w:rsidRPr="008159DC" w:rsidTr="00F828A4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998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828A4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998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828A4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998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828A4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998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828A4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998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828A4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998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828A4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6998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828A4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998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поздравительную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открытку</w:t>
            </w:r>
            <w:proofErr w:type="spellEnd"/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998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828A4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998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виртуальное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828A4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998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828A4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998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998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828A4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998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998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828A4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998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Удивительный транспорт: рисуем или создаем в </w:t>
            </w:r>
            <w:proofErr w:type="spellStart"/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фантастический транспорт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828A4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998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828A4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998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цирке: рисуем на тему «В цирке»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828A4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998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828A4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998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кукол: создаем сказочного персонажа из пластилина или в </w:t>
            </w:r>
            <w:proofErr w:type="spellStart"/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828A4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998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828A4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998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828A4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998" w:type="dxa"/>
            <w:tcMar>
              <w:top w:w="50" w:type="dxa"/>
              <w:left w:w="100" w:type="dxa"/>
            </w:tcMar>
            <w:vAlign w:val="center"/>
          </w:tcPr>
          <w:p w:rsidR="00F828A4" w:rsidRPr="008159DC" w:rsidRDefault="00F828A4">
            <w:pPr>
              <w:spacing w:after="0"/>
              <w:ind w:left="135"/>
              <w:rPr>
                <w:lang w:val="ru-RU"/>
              </w:rPr>
            </w:pPr>
            <w:r w:rsidRPr="008159DC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8159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998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998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828A4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998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828A4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998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828A4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998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828A4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998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6998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828A4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998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Картина-натюрморт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998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828A4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998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улице: лепим эскиз парковой скульптуры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998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gridAfter w:val="1"/>
          <w:wAfter w:w="2268" w:type="dxa"/>
          <w:trHeight w:val="144"/>
          <w:tblCellSpacing w:w="20" w:type="nil"/>
        </w:trPr>
        <w:tc>
          <w:tcPr>
            <w:tcW w:w="7938" w:type="dxa"/>
            <w:gridSpan w:val="2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2" w:type="dxa"/>
          </w:tcPr>
          <w:p w:rsidR="00F828A4" w:rsidRPr="00785D42" w:rsidRDefault="00F828A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</w:tbl>
    <w:p w:rsidR="00F828A4" w:rsidRDefault="004F5884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F828A4" w:rsidRDefault="00F828A4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828A4" w:rsidRDefault="00F828A4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828A4" w:rsidRDefault="00F828A4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828A4" w:rsidRDefault="00F828A4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828A4" w:rsidRDefault="00F828A4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828A4" w:rsidRDefault="00F828A4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828A4" w:rsidRDefault="00F828A4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828A4" w:rsidRDefault="00F828A4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828A4" w:rsidRDefault="00F828A4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828A4" w:rsidRDefault="00F828A4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828A4" w:rsidRDefault="00F828A4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828A4" w:rsidRDefault="00F828A4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51061" w:rsidRDefault="004F58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905"/>
        <w:gridCol w:w="7033"/>
        <w:gridCol w:w="1560"/>
        <w:gridCol w:w="1842"/>
        <w:gridCol w:w="2268"/>
      </w:tblGrid>
      <w:tr w:rsidR="00F828A4" w:rsidTr="00F828A4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28A4" w:rsidRDefault="00F828A4">
            <w:pPr>
              <w:spacing w:after="0"/>
              <w:ind w:left="135"/>
            </w:pP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28A4" w:rsidRDefault="00F828A4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</w:tc>
      </w:tr>
      <w:tr w:rsidR="00F828A4" w:rsidRPr="008159DC" w:rsidTr="00F828A4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828A4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828A4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Деревянный мир: создаем макет избы из бумаги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828A4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828A4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828A4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изображаем фигуру человека в национальном костюме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828A4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828A4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828A4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828A4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828A4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828A4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японский сад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828A4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828A4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828A4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изображаем олимпийцев в графике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828A4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создаем панно «Олимпийские игры в Древней Греции»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828A4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828A4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828A4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8159DC" w:rsidRDefault="00F828A4">
            <w:pPr>
              <w:spacing w:after="0"/>
              <w:ind w:left="135"/>
              <w:rPr>
                <w:lang w:val="ru-RU"/>
              </w:rPr>
            </w:pPr>
            <w:r w:rsidRPr="008159DC">
              <w:rPr>
                <w:rFonts w:ascii="Times New Roman" w:hAnsi="Times New Roman"/>
                <w:color w:val="000000"/>
                <w:sz w:val="24"/>
                <w:lang w:val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8159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828A4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828A4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войне</w:t>
            </w:r>
            <w:proofErr w:type="spellEnd"/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828A4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268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2B5D1E">
        <w:trPr>
          <w:gridAfter w:val="1"/>
          <w:wAfter w:w="2268" w:type="dxa"/>
          <w:trHeight w:val="144"/>
          <w:tblCellSpacing w:w="20" w:type="nil"/>
        </w:trPr>
        <w:tc>
          <w:tcPr>
            <w:tcW w:w="7938" w:type="dxa"/>
            <w:gridSpan w:val="2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2" w:type="dxa"/>
          </w:tcPr>
          <w:p w:rsidR="00F828A4" w:rsidRPr="00785D42" w:rsidRDefault="00F828A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bookmarkEnd w:id="14"/>
    </w:tbl>
    <w:p w:rsidR="004F5884" w:rsidRPr="00D0404A" w:rsidRDefault="004F5884" w:rsidP="00C46DAA">
      <w:pPr>
        <w:spacing w:after="0"/>
        <w:rPr>
          <w:lang w:val="ru-RU"/>
        </w:rPr>
      </w:pPr>
    </w:p>
    <w:sectPr w:rsidR="004F5884" w:rsidRPr="00D0404A" w:rsidSect="00BF722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337B10"/>
    <w:multiLevelType w:val="multilevel"/>
    <w:tmpl w:val="D02238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4412F52"/>
    <w:multiLevelType w:val="multilevel"/>
    <w:tmpl w:val="0FA462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7F96784"/>
    <w:multiLevelType w:val="multilevel"/>
    <w:tmpl w:val="E830142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31932EB"/>
    <w:multiLevelType w:val="multilevel"/>
    <w:tmpl w:val="28C45E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7A34944"/>
    <w:multiLevelType w:val="multilevel"/>
    <w:tmpl w:val="14401EB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59F4CD0"/>
    <w:multiLevelType w:val="multilevel"/>
    <w:tmpl w:val="3AD8D6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1061"/>
    <w:rsid w:val="004F5884"/>
    <w:rsid w:val="0070712F"/>
    <w:rsid w:val="00780AA0"/>
    <w:rsid w:val="00785D42"/>
    <w:rsid w:val="008159DC"/>
    <w:rsid w:val="00974E6D"/>
    <w:rsid w:val="0097746F"/>
    <w:rsid w:val="00A32503"/>
    <w:rsid w:val="00B51061"/>
    <w:rsid w:val="00BF7227"/>
    <w:rsid w:val="00C46DAA"/>
    <w:rsid w:val="00CF7EFC"/>
    <w:rsid w:val="00D0404A"/>
    <w:rsid w:val="00D957AF"/>
    <w:rsid w:val="00E37038"/>
    <w:rsid w:val="00E91BE2"/>
    <w:rsid w:val="00F828A4"/>
    <w:rsid w:val="00FC2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F7227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BF72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7f411892" TargetMode="External"/><Relationship Id="rId18" Type="http://schemas.openxmlformats.org/officeDocument/2006/relationships/hyperlink" Target="https://m.edsoo.ru/7f41189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29ea" TargetMode="External"/><Relationship Id="rId7" Type="http://schemas.openxmlformats.org/officeDocument/2006/relationships/hyperlink" Target="https://m.edsoo.ru/7f411892" TargetMode="External"/><Relationship Id="rId12" Type="http://schemas.openxmlformats.org/officeDocument/2006/relationships/hyperlink" Target="https://m.edsoo.ru/7f411892" TargetMode="External"/><Relationship Id="rId17" Type="http://schemas.openxmlformats.org/officeDocument/2006/relationships/hyperlink" Target="https://m.edsoo.ru/7f411892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7f411892" TargetMode="External"/><Relationship Id="rId20" Type="http://schemas.openxmlformats.org/officeDocument/2006/relationships/hyperlink" Target="https://m.edsoo.ru/7f4129e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1" Type="http://schemas.openxmlformats.org/officeDocument/2006/relationships/hyperlink" Target="https://m.edsoo.ru/7f411892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m.edsoo.ru/7f411892" TargetMode="External"/><Relationship Id="rId15" Type="http://schemas.openxmlformats.org/officeDocument/2006/relationships/hyperlink" Target="https://m.edsoo.ru/7f411892" TargetMode="External"/><Relationship Id="rId23" Type="http://schemas.openxmlformats.org/officeDocument/2006/relationships/hyperlink" Target="https://m.edsoo.ru/7f4129ea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7f4129e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1892" TargetMode="External"/><Relationship Id="rId22" Type="http://schemas.openxmlformats.org/officeDocument/2006/relationships/hyperlink" Target="https://m.edsoo.ru/7f4129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11492</Words>
  <Characters>65505</Characters>
  <Application>Microsoft Office Word</Application>
  <DocSecurity>0</DocSecurity>
  <Lines>545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 Изосимова</dc:creator>
  <cp:lastModifiedBy>User</cp:lastModifiedBy>
  <cp:revision>16</cp:revision>
  <dcterms:created xsi:type="dcterms:W3CDTF">2023-08-22T05:53:00Z</dcterms:created>
  <dcterms:modified xsi:type="dcterms:W3CDTF">2024-11-28T04:08:00Z</dcterms:modified>
</cp:coreProperties>
</file>